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57" w:rsidRPr="0045232E" w:rsidRDefault="009B1757" w:rsidP="009B175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9B1757" w:rsidRDefault="009B1757" w:rsidP="009B175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9B1757" w:rsidRPr="0052346A" w:rsidRDefault="009B1757" w:rsidP="009B175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52346A">
        <w:rPr>
          <w:rFonts w:ascii="Cambria" w:hAnsi="Cambria"/>
          <w:i/>
          <w:sz w:val="24"/>
          <w:szCs w:val="24"/>
        </w:rPr>
        <w:t>You shall love the Lord your God with all your heart and</w:t>
      </w:r>
    </w:p>
    <w:p w:rsidR="009B1757" w:rsidRPr="0045232E" w:rsidRDefault="009B1757" w:rsidP="009B175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52346A">
        <w:rPr>
          <w:rFonts w:ascii="Cambria" w:hAnsi="Cambria"/>
          <w:i/>
          <w:sz w:val="24"/>
          <w:szCs w:val="24"/>
        </w:rPr>
        <w:t>with all your soul and with all your might</w:t>
      </w:r>
      <w:r w:rsidRPr="004C55C1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</w:t>
      </w:r>
    </w:p>
    <w:p w:rsidR="009B1757" w:rsidRPr="0045232E" w:rsidRDefault="009B1757" w:rsidP="009B175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Deuteronomy 6:5</w:t>
      </w:r>
    </w:p>
    <w:p w:rsidR="009B1757" w:rsidRDefault="009B1757" w:rsidP="009B1757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9B1757" w:rsidRDefault="009B1757" w:rsidP="009B175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26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9B1757" w:rsidRPr="0045232E" w:rsidRDefault="009B1757" w:rsidP="009B175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9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evil action did Abimelech commit to become king? _____________________________</w:t>
      </w: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How did Abimelech’ s life end? _</w:t>
      </w:r>
      <w:r w:rsidRPr="0045232E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Which verse in this chapter show God’s intervention that led to this ending?  ____________</w:t>
      </w:r>
      <w:r w:rsidRPr="0045232E">
        <w:rPr>
          <w:rFonts w:cstheme="minorHAnsi"/>
          <w:sz w:val="24"/>
          <w:szCs w:val="24"/>
        </w:rPr>
        <w:t>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What do you think about how God did not punish the sinner right away after he sinned? 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27</w:t>
      </w:r>
      <w:r w:rsidRPr="0045232E">
        <w:rPr>
          <w:rFonts w:cstheme="minorHAnsi"/>
          <w:b/>
          <w:sz w:val="24"/>
          <w:szCs w:val="24"/>
        </w:rPr>
        <w:t>/2024</w:t>
      </w:r>
    </w:p>
    <w:p w:rsidR="009B1757" w:rsidRPr="0045232E" w:rsidRDefault="009B1757" w:rsidP="009B175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Judges 10 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How many years did the Israelites live in peace? 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sin did they commit after that which caused them to face calamity? 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Try to describe God’s emotion after reading verses 10-16. 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Is this how God feels when we repeat our same old sins? _____________________________</w:t>
      </w: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28</w:t>
      </w:r>
      <w:r w:rsidRPr="0045232E">
        <w:rPr>
          <w:rFonts w:cstheme="minorHAnsi"/>
          <w:b/>
          <w:sz w:val="24"/>
          <w:szCs w:val="24"/>
        </w:rPr>
        <w:t>/2024</w:t>
      </w:r>
    </w:p>
    <w:p w:rsidR="009B1757" w:rsidRPr="0045232E" w:rsidRDefault="009B1757" w:rsidP="009B175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11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In your opinion, what caused the elders to choose Jephthah to be a leader? ______________ 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For what purpose did Jephthah explain thoroughly about Israel’s history to the people of Ammon? ______________________________________________________________________ 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Did Jephthah promise out of free will or did God force him? 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What lesson did you learn about making promise to God? 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Pr="00E77023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2/29</w:t>
      </w:r>
      <w:r w:rsidRPr="0045232E">
        <w:rPr>
          <w:rFonts w:cstheme="minorHAnsi"/>
          <w:b/>
          <w:sz w:val="24"/>
          <w:szCs w:val="24"/>
        </w:rPr>
        <w:t>/2024</w:t>
      </w:r>
    </w:p>
    <w:p w:rsidR="009B1757" w:rsidRPr="0045232E" w:rsidRDefault="009B1757" w:rsidP="009B175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12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Based on Jephthah’s explanation (v.2-3), what do you think that had motivated the Ephraim to complain and threaten Jephthah? ________________________________________________ 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Who did Jephthah join up with to fight? To whom did he fight? 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 3. How did the men of Gilead recognize the people of Ephraim? 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Who did  verses 8-15 talk about? 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</w:t>
      </w:r>
      <w:r w:rsidRPr="0045232E">
        <w:rPr>
          <w:rFonts w:cstheme="minorHAnsi"/>
          <w:b/>
          <w:sz w:val="24"/>
          <w:szCs w:val="24"/>
        </w:rPr>
        <w:t>/2024</w:t>
      </w:r>
    </w:p>
    <w:p w:rsidR="009B1757" w:rsidRPr="0045232E" w:rsidRDefault="009B1757" w:rsidP="009B175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13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good news did Mrs. Manoah receive? 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did Mr. Manoah ask for? 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Why did Manoah think that he would die? 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9B1757" w:rsidRPr="00946513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Is his wife’s explaination reasonalbe?  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3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9B1757" w:rsidRPr="0045232E" w:rsidRDefault="009B1757" w:rsidP="009B175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14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Whose son was Samson? _______________________________________________________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wrong decision did Samson make? 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Does verse 4 cause you to think that God’s plans Samson’s marriage that way? 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Please explain. 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3/3</w:t>
      </w:r>
      <w:r w:rsidRPr="0045232E">
        <w:rPr>
          <w:rFonts w:cstheme="minorHAnsi"/>
          <w:b/>
          <w:sz w:val="24"/>
          <w:szCs w:val="24"/>
        </w:rPr>
        <w:t>/2024</w:t>
      </w:r>
    </w:p>
    <w:p w:rsidR="009B1757" w:rsidRPr="0045232E" w:rsidRDefault="009B1757" w:rsidP="009B175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15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Why did Samson set the Philistines’ fields on fire? 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9B1757" w:rsidRDefault="009B1757" w:rsidP="009B1757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How many years did Samson judge the Israelites? 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:rsidR="00CD1A79" w:rsidRPr="00F0316B" w:rsidRDefault="00CD1A79" w:rsidP="00CD1A79"/>
    <w:p w:rsidR="00CD1A79" w:rsidRDefault="00CD1A79" w:rsidP="00CD1A79"/>
    <w:p w:rsidR="00CD338A" w:rsidRPr="00CD1A79" w:rsidRDefault="00CD338A" w:rsidP="00CD1A79"/>
    <w:sectPr w:rsidR="00CD338A" w:rsidRPr="00CD1A79" w:rsidSect="006821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393336"/>
    <w:rsid w:val="0045232E"/>
    <w:rsid w:val="00484D7A"/>
    <w:rsid w:val="0068218F"/>
    <w:rsid w:val="00863B3B"/>
    <w:rsid w:val="00955F98"/>
    <w:rsid w:val="0097159C"/>
    <w:rsid w:val="009B1757"/>
    <w:rsid w:val="00B1796A"/>
    <w:rsid w:val="00B74E96"/>
    <w:rsid w:val="00BF524D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2024-02-25T07:15:00Z</dcterms:created>
  <dcterms:modified xsi:type="dcterms:W3CDTF">2024-02-25T07:15:00Z</dcterms:modified>
</cp:coreProperties>
</file>